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46"/>
        <w:gridCol w:w="5386"/>
      </w:tblGrid>
      <w:tr w:rsidR="00E10C7D" w:rsidTr="008F5885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946" w:type="dxa"/>
          </w:tcPr>
          <w:p w:rsidR="00E10C7D" w:rsidRPr="00E10C7D" w:rsidRDefault="00E10C7D" w:rsidP="00E10C7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О, Весна без конца и без краю -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Без конца и без краю мечта!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Узнаю тебя, жизнь! Принимаю!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приветствую звоном щита!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Принимаю тебя, неудача,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удача, тебе мой привет!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заколдованной области плача,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тайне смеха - позорного нет!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Принимаю бессонные споры,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Утро в завесах темных окна,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Чтоб мои воспаленные взоры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аздражала, пьянила весна!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Принимаю пустынные веси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колодцы земных городов!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Осветленный простор поднебесий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томления рабьих трудов!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встречаю тебя у порога -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буйным ветром в змеиных кудрях,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неразгаданным именем бога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холодных и сжатых губах...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Перед этой враждующей встречей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икогда я не брошу щита...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Никогда не откроешь ты плечи...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 над нами - хмельная мечта!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смотрю, и вражду измеряю,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Ненавидя, кляня и любя: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мученья, за гибель - я знаю -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равно: принимаю тебя!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</w:p>
        </w:tc>
        <w:tc>
          <w:tcPr>
            <w:tcW w:w="5386" w:type="dxa"/>
          </w:tcPr>
          <w:p w:rsidR="00E10C7D" w:rsidRPr="00A83C6A" w:rsidRDefault="00E10C7D" w:rsidP="00E10C7D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ПАЛАТИНЕ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Измучен огненной жарой,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лег за камнем на горе,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солнце плыло надо мной,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небо стало в серебре.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Цветы склонялись с высоты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мрамор брошенной плиты,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Дышали нежно, и была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Плита горячая бела.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ящер средь зеленых трав,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странный и большой цветок,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 лазури голову подняв,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Смотрел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двинуться не мог.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Ах, если б умер я в тот миг,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твердо знаю, я б проник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богам, в Элизиум святой,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пил бы нектар золотой.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рай оставил бы для тех,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Кто помнит ночь и верит в грех,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Кто тайно каждому стеблю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 говорит свое "люблю".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83C6A">
              <w:rPr>
                <w:rFonts w:ascii="Times New Roman" w:hAnsi="Times New Roman" w:cs="Times New Roman"/>
                <w:b/>
                <w:sz w:val="24"/>
                <w:szCs w:val="24"/>
              </w:rPr>
              <w:t>Н.Гумилев</w:t>
            </w:r>
            <w:proofErr w:type="spellEnd"/>
          </w:p>
          <w:p w:rsidR="00E10C7D" w:rsidRDefault="00E10C7D"/>
        </w:tc>
      </w:tr>
      <w:tr w:rsidR="00E10C7D" w:rsidTr="008F5885">
        <w:tblPrEx>
          <w:tblCellMar>
            <w:top w:w="0" w:type="dxa"/>
            <w:bottom w:w="0" w:type="dxa"/>
          </w:tblCellMar>
        </w:tblPrEx>
        <w:trPr>
          <w:trHeight w:val="3615"/>
        </w:trPr>
        <w:tc>
          <w:tcPr>
            <w:tcW w:w="4946" w:type="dxa"/>
          </w:tcPr>
          <w:p w:rsidR="00E10C7D" w:rsidRDefault="00E10C7D" w:rsidP="00E10C7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Будем как солнце! Забудем о том,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Кто нас ведет по пути золотому,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Будем лишь помнить, что вечно к иному,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 новому, к сильному, к доброму, к злому,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Ярко стремимся мы 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сне золотом.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Будем молиться всегда неземному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нашем хотенье земном!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83C6A">
              <w:rPr>
                <w:rFonts w:ascii="Times New Roman" w:hAnsi="Times New Roman" w:cs="Times New Roman"/>
                <w:b/>
                <w:sz w:val="24"/>
                <w:szCs w:val="24"/>
              </w:rPr>
              <w:t>К.Бальмонт</w:t>
            </w:r>
            <w:proofErr w:type="spellEnd"/>
          </w:p>
          <w:p w:rsidR="00E10C7D" w:rsidRDefault="00E10C7D" w:rsidP="00E10C7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0C7D" w:rsidRDefault="00E10C7D"/>
        </w:tc>
        <w:tc>
          <w:tcPr>
            <w:tcW w:w="5386" w:type="dxa"/>
          </w:tcPr>
          <w:p w:rsidR="00E10C7D" w:rsidRPr="00A83C6A" w:rsidRDefault="00E10C7D" w:rsidP="00E10C7D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моря смотрит островок,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зеленые уклоны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Украсил трав густых венок,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Фиалки, анемоны.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ним сплетаются листы,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Вокруг него чуть плещут волны.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грустны, как мечты,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статуи, безмолвны.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Здесь еле дышит ветерок,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Сюда гроза не долетает,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безмятежный островок</w:t>
            </w:r>
          </w:p>
          <w:p w:rsidR="00E10C7D" w:rsidRPr="00A83C6A" w:rsidRDefault="00E10C7D" w:rsidP="00E10C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дремлет, засыпает.</w:t>
            </w:r>
          </w:p>
          <w:p w:rsidR="00E10C7D" w:rsidRPr="00E10C7D" w:rsidRDefault="00E10C7D" w:rsidP="00E10C7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C6A">
              <w:rPr>
                <w:rFonts w:ascii="Times New Roman" w:hAnsi="Times New Roman" w:cs="Times New Roman"/>
                <w:b/>
                <w:sz w:val="24"/>
                <w:szCs w:val="24"/>
              </w:rPr>
              <w:t>К. Бальмонт</w:t>
            </w:r>
          </w:p>
        </w:tc>
      </w:tr>
      <w:tr w:rsidR="00E10C7D" w:rsidTr="008F5885">
        <w:tblPrEx>
          <w:tblCellMar>
            <w:top w:w="0" w:type="dxa"/>
            <w:bottom w:w="0" w:type="dxa"/>
          </w:tblCellMar>
        </w:tblPrEx>
        <w:trPr>
          <w:trHeight w:val="3683"/>
        </w:trPr>
        <w:tc>
          <w:tcPr>
            <w:tcW w:w="4946" w:type="dxa"/>
          </w:tcPr>
          <w:p w:rsidR="00E10C7D" w:rsidRPr="00E10C7D" w:rsidRDefault="00E10C7D" w:rsidP="00E10C7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C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</w:t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Сквозь сеть алмазную зазеленел восток.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Вдаль по земле, таинственной и строгой,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Лучатся тысячи тропинок и дорог.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О, если б нам пройти чрез мир одной дорогой!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видеть, все понять, все знать, все пережить,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формы, все цвета вобрать в себя глазами,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Пройти по всей земле горящими ступнями,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воспринять и снова воплотить.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83C6A">
              <w:rPr>
                <w:rFonts w:ascii="Times New Roman" w:hAnsi="Times New Roman" w:cs="Times New Roman"/>
                <w:b/>
                <w:sz w:val="24"/>
                <w:szCs w:val="24"/>
              </w:rPr>
              <w:t>М.Волошин</w:t>
            </w:r>
            <w:proofErr w:type="spellEnd"/>
          </w:p>
        </w:tc>
        <w:tc>
          <w:tcPr>
            <w:tcW w:w="5386" w:type="dxa"/>
          </w:tcPr>
          <w:p w:rsidR="00E10C7D" w:rsidRPr="00A83C6A" w:rsidRDefault="00E10C7D" w:rsidP="00E10C7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11. Два солнца стынут,- о Господи, пощади!-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Одно - на небе, другое - в моей груди.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эти солнца,- прощу ли себе сама?-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эти солнца сводили меня с ума!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оба стынут - не больно от их лучей!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то остынет первым, что горячей.</w:t>
            </w:r>
          </w:p>
          <w:p w:rsidR="00E10C7D" w:rsidRDefault="00E10C7D" w:rsidP="00E10C7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A83C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М.Цветаева</w:t>
            </w:r>
            <w:proofErr w:type="spellEnd"/>
          </w:p>
          <w:p w:rsidR="00E10C7D" w:rsidRPr="00E10C7D" w:rsidRDefault="00E10C7D" w:rsidP="00E10C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C7D" w:rsidRPr="00E10C7D" w:rsidRDefault="00E10C7D" w:rsidP="00E10C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C7D" w:rsidTr="008F5885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46" w:type="dxa"/>
          </w:tcPr>
          <w:p w:rsidR="00E10C7D" w:rsidRPr="00A83C6A" w:rsidRDefault="00E10C7D" w:rsidP="00E10C7D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14. ПОД ОТКРЫТЫМ НЕБОМ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ытянись вся в длину,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 весь рост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полевом стану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обществе звезд.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Незыблем их порядок.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Извечен ход времен.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 будет так же сладок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нерушим твой сон.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Мирами правит жалость,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Любовью внушена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Вселенной небывалость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жизни новизна.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женщины в ладони,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девушки в горсти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Рождений и агоний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Начала и пути.</w:t>
            </w:r>
          </w:p>
          <w:p w:rsidR="00E10C7D" w:rsidRPr="00A83C6A" w:rsidRDefault="00E10C7D" w:rsidP="00E10C7D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Пастернак</w:t>
            </w:r>
          </w:p>
          <w:p w:rsidR="00E10C7D" w:rsidRDefault="00E10C7D" w:rsidP="00E10C7D">
            <w:pPr>
              <w:spacing w:line="240" w:lineRule="auto"/>
              <w:contextualSpacing/>
            </w:pPr>
          </w:p>
        </w:tc>
        <w:tc>
          <w:tcPr>
            <w:tcW w:w="5386" w:type="dxa"/>
          </w:tcPr>
          <w:p w:rsidR="008F5885" w:rsidRPr="00A83C6A" w:rsidRDefault="008F5885" w:rsidP="008F5885">
            <w:pPr>
              <w:pStyle w:val="a3"/>
              <w:spacing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17. </w:t>
            </w:r>
            <w:proofErr w:type="gramStart"/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НОЧЬ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Багровый и белый отброшен и скомкан,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зеленый бросали горстями дукаты,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черным ладоням сбежавшихся окон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раздали горящие желтые карты.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Бульварам и площади было не странно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увидеть на зданиях синие тоги.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раньше бегущим, как желтые раны,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огни обручали браслетами ноги.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Толпа -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пестрошерстая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быстрая кошка -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плыла, изгибаясь, дверями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влекома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каждый хотел протащить хоть немножко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громаду из смеха отлитого кома.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Я, чувствуя платья зовущие лапы,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глаза им улыбку протиснул, пугая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ударами в жесть, хохотали арапы,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лбом расцветивши крыло попугая.</w:t>
            </w:r>
          </w:p>
          <w:p w:rsidR="008F5885" w:rsidRPr="00A83C6A" w:rsidRDefault="008F5885" w:rsidP="008F5885">
            <w:pPr>
              <w:pStyle w:val="a3"/>
              <w:spacing w:line="240" w:lineRule="auto"/>
              <w:ind w:left="176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Маяковский.</w:t>
            </w:r>
          </w:p>
          <w:p w:rsidR="00E10C7D" w:rsidRDefault="00E10C7D"/>
        </w:tc>
      </w:tr>
      <w:tr w:rsidR="00E10C7D" w:rsidTr="008F5885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4946" w:type="dxa"/>
          </w:tcPr>
          <w:p w:rsidR="008F5885" w:rsidRPr="00A83C6A" w:rsidRDefault="008F5885" w:rsidP="008F5885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13. ВЕСНА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Весна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я с улицы, где тополь удивлен,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Где даль пугается, где дом упасть боится,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Где воздух синь, как узелок с бельем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выписавшегося из больницы.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Где вечер пуст, как прерванный рассказ,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Оставленный звездой без продолженья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недоуменью тысяч шумных глаз,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Бездонных и лишенных выраженья.</w:t>
            </w:r>
          </w:p>
          <w:p w:rsidR="008F5885" w:rsidRPr="00A83C6A" w:rsidRDefault="008F5885" w:rsidP="008F5885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Пастернак</w:t>
            </w:r>
          </w:p>
          <w:p w:rsidR="00E10C7D" w:rsidRDefault="00E10C7D"/>
          <w:p w:rsidR="008F5885" w:rsidRDefault="008F5885"/>
        </w:tc>
        <w:tc>
          <w:tcPr>
            <w:tcW w:w="5386" w:type="dxa"/>
          </w:tcPr>
          <w:p w:rsidR="008F5885" w:rsidRPr="00A83C6A" w:rsidRDefault="008F5885" w:rsidP="008F588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9. СРЕДИ МИРОВ</w:t>
            </w:r>
            <w:proofErr w:type="gramStart"/>
            <w:r w:rsidRPr="00A83C6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реди миров, в мерцании светил</w:t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Одной Звезды я повторяю имя...</w:t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Не потому, чтоб я Ее любил,</w:t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А потому, что я томлюсь с другими.</w:t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И если мне сомненье тяжело,</w:t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Я у Нее одной ищу ответа,</w:t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Не потому, что от Нее светло,</w:t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А потому, что с Ней не надо света.</w:t>
            </w:r>
          </w:p>
          <w:p w:rsidR="008F5885" w:rsidRPr="00A83C6A" w:rsidRDefault="008F5885" w:rsidP="008F588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A83C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И.Анненский</w:t>
            </w:r>
            <w:proofErr w:type="spellEnd"/>
          </w:p>
          <w:p w:rsidR="00E10C7D" w:rsidRDefault="00E10C7D"/>
        </w:tc>
      </w:tr>
      <w:tr w:rsidR="00E10C7D" w:rsidTr="008F5885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946" w:type="dxa"/>
          </w:tcPr>
          <w:p w:rsidR="008F5885" w:rsidRPr="008F5885" w:rsidRDefault="008F5885" w:rsidP="008F58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F588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lastRenderedPageBreak/>
              <w:t xml:space="preserve">18. </w:t>
            </w:r>
            <w:r w:rsidRPr="008F588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ЮНЫЙ</w:t>
            </w:r>
            <w:r w:rsidRPr="008F588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F588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МАРТ</w:t>
            </w:r>
            <w:r w:rsidRPr="008F588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8F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             "</w:t>
            </w:r>
            <w:proofErr w:type="spellStart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Allons</w:t>
            </w:r>
            <w:proofErr w:type="spellEnd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enfants</w:t>
            </w:r>
            <w:proofErr w:type="spellEnd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, de la </w:t>
            </w:r>
            <w:proofErr w:type="spellStart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patrie</w:t>
            </w:r>
            <w:proofErr w:type="spellEnd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..."</w:t>
            </w:r>
            <w:r w:rsidRPr="008F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Пойдем на весенние улицы,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Пойдем в золотую метель.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Там солнце со снегом целуется</w:t>
            </w:r>
            <w:proofErr w:type="gramStart"/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льет </w:t>
            </w:r>
            <w:proofErr w:type="spellStart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огнерадостный</w:t>
            </w:r>
            <w:proofErr w:type="spellEnd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хмель.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ветру, под белыми пчелами,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Взлетает пылающий стяг.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Цвети меж домами веселыми</w:t>
            </w:r>
            <w:proofErr w:type="gramStart"/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аш гордый, наш мартовский мак!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Еще не изжито проклятие,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Позор небывалой войны,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Дерзайте! Поможет нам снять его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Свобода великой страны.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Пойдем в испытания встречные,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 не опущен наш меч.</w:t>
            </w:r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 свяжемся клятвой </w:t>
            </w:r>
            <w:proofErr w:type="spellStart"/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навечною</w:t>
            </w:r>
            <w:proofErr w:type="spellEnd"/>
            <w:r w:rsidRPr="008F58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58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Весеннюю волю беречь!</w:t>
            </w:r>
          </w:p>
          <w:p w:rsidR="008F5885" w:rsidRPr="00A83C6A" w:rsidRDefault="008F5885" w:rsidP="008F5885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Гиппиус</w:t>
            </w:r>
          </w:p>
          <w:p w:rsidR="00E10C7D" w:rsidRDefault="00E10C7D"/>
        </w:tc>
        <w:tc>
          <w:tcPr>
            <w:tcW w:w="5386" w:type="dxa"/>
          </w:tcPr>
          <w:p w:rsidR="008F5885" w:rsidRPr="00A83C6A" w:rsidRDefault="008F5885" w:rsidP="008F5885">
            <w:pPr>
              <w:shd w:val="clear" w:color="auto" w:fill="FFFFCC"/>
              <w:spacing w:before="100" w:beforeAutospacing="1" w:after="100" w:afterAutospacing="1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83C6A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10. «Среди бесчисленных светил…»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 бесчисленных светил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вольно выбрал мир наш строгий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этом мире полюбил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 веселые дороги.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тревога и тоска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тайно в душу проберется,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вглядываюсь в облака,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 душа не улыбнется.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если мне порою сон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милой родине приснится,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так безмерно удивлен,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сердце начинает биться.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Ведь это было так давно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где-то там, за небесами.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мне плыть — не всё ль равно,</w:t>
            </w:r>
          </w:p>
          <w:p w:rsidR="008F5885" w:rsidRPr="00A83C6A" w:rsidRDefault="008F5885" w:rsidP="008F5885">
            <w:pPr>
              <w:shd w:val="clear" w:color="auto" w:fill="FFFF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под какими парусами?</w:t>
            </w:r>
          </w:p>
          <w:p w:rsidR="008F5885" w:rsidRPr="00A83C6A" w:rsidRDefault="008F5885" w:rsidP="008F588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83C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Н.Гумилев</w:t>
            </w:r>
            <w:proofErr w:type="spellEnd"/>
          </w:p>
          <w:p w:rsidR="00E10C7D" w:rsidRDefault="00E10C7D"/>
        </w:tc>
      </w:tr>
      <w:tr w:rsidR="00E10C7D" w:rsidTr="008F5885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4946" w:type="dxa"/>
          </w:tcPr>
          <w:p w:rsidR="008F5885" w:rsidRPr="00A83C6A" w:rsidRDefault="008F5885" w:rsidP="008F5885">
            <w:pPr>
              <w:pStyle w:val="a3"/>
              <w:spacing w:line="240" w:lineRule="auto"/>
              <w:ind w:left="302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15. ПОСЛЕ ГРОЗЫ</w:t>
            </w:r>
            <w:r w:rsidRPr="00A83C6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Пронесшейся грозою полон воздух.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ожило, все дышит, как в раю.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Всем роспуском кистей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лиловогрозды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</w:t>
            </w:r>
            <w:proofErr w:type="spellEnd"/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Сирень вбирает свежести струю.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живо переменою погоды.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Дождь заливает кровель желоба,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 все светлее неба переходы,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высь за черной тучей голуба.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Рука художника еще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всесильней</w:t>
            </w:r>
            <w:proofErr w:type="spellEnd"/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всех вещей смывает грязь и пыль.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Преображенней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 его красильни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ыходят жизнь, действительность и быль.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Воспоминание о полувеке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Пронесшейся грозой уходит вспять.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Столетье вышло из его опеки.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Пора дорогу будущему дать.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потрясенья и перевороты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ля новой жизни очищают путь,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откровенья, бури и щедроты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Душе воспламененной чьей-нибудь.</w:t>
            </w:r>
          </w:p>
          <w:p w:rsidR="008F5885" w:rsidRPr="00A83C6A" w:rsidRDefault="008F5885" w:rsidP="008F5885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Пастернак</w:t>
            </w:r>
          </w:p>
          <w:p w:rsidR="00E10C7D" w:rsidRDefault="00E10C7D"/>
        </w:tc>
        <w:tc>
          <w:tcPr>
            <w:tcW w:w="5386" w:type="dxa"/>
          </w:tcPr>
          <w:p w:rsidR="008F5885" w:rsidRPr="00A83C6A" w:rsidRDefault="008F5885" w:rsidP="008F5885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16. ПОСЛЕ ДОЖДЯ</w:t>
            </w:r>
            <w:proofErr w:type="gramStart"/>
            <w:r w:rsidRPr="00A83C6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окнами давка, толпится листва,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палое небо с дорог не подобрано.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Все стихло. Но что это было 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сперва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Теперь разговор уж не тот и по-доброму.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Сначала все опрометью,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вразноряд</w:t>
            </w:r>
            <w:proofErr w:type="spellEnd"/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валилось в ограду деревья развенчивать,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попранным парком из ливня - под град,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Потом от сараев - к террасе бревенчатой.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Теперь не надышишься крепью густой.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то, что у тополя жилы полопались,-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Так воздух садовый, как соды настой,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Шипучкой играет от горечи тополя.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 стекол балконных, как с бедер и спин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Озябших купальщиц,- ручьями испарина.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Сверкает клубники мороженый клин,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градинки стелются солью поваренной.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Вот луч,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покатясь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паутины, залег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крапиве, но, кажется, это ненадолго,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миг недалек, как его уголек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кустах разожжется и выдует радугу.</w:t>
            </w:r>
          </w:p>
          <w:p w:rsidR="008F5885" w:rsidRPr="00A83C6A" w:rsidRDefault="008F5885" w:rsidP="008F5885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Пастернак</w:t>
            </w:r>
          </w:p>
          <w:p w:rsidR="00E10C7D" w:rsidRDefault="00E10C7D"/>
        </w:tc>
      </w:tr>
      <w:tr w:rsidR="00E10C7D" w:rsidTr="008F5885">
        <w:tblPrEx>
          <w:tblCellMar>
            <w:top w:w="0" w:type="dxa"/>
            <w:bottom w:w="0" w:type="dxa"/>
          </w:tblCellMar>
        </w:tblPrEx>
        <w:trPr>
          <w:trHeight w:val="5809"/>
        </w:trPr>
        <w:tc>
          <w:tcPr>
            <w:tcW w:w="4946" w:type="dxa"/>
          </w:tcPr>
          <w:p w:rsidR="008F5885" w:rsidRPr="00A83C6A" w:rsidRDefault="008F5885" w:rsidP="008F588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12. 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Август - астры,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Август - звезды,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Август - грозди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Винограда и рябины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Ржавой - август!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Полновесным, благосклонным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Яблоком своим имперским,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дитя, играешь, август.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ладонью, гладишь сердце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Именем своим имперским: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Август!- Сердце!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Месяц поздних поцелуев,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Поздних роз и молний поздних!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Ливней звездных -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Август!- Месяц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Ливней звездных!</w:t>
            </w:r>
          </w:p>
          <w:p w:rsidR="008F5885" w:rsidRPr="00A83C6A" w:rsidRDefault="008F5885" w:rsidP="008F588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Цветаева</w:t>
            </w:r>
          </w:p>
          <w:p w:rsidR="00E10C7D" w:rsidRDefault="00E10C7D"/>
        </w:tc>
        <w:tc>
          <w:tcPr>
            <w:tcW w:w="5386" w:type="dxa"/>
          </w:tcPr>
          <w:p w:rsidR="008F5885" w:rsidRPr="00A83C6A" w:rsidRDefault="008F5885" w:rsidP="008F5885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19. СНЕГ</w:t>
            </w:r>
            <w:proofErr w:type="gramStart"/>
            <w:r w:rsidRPr="00A83C6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пять он падает, чудесно молчаливый,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Легко колеблется и опускается...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сердцу сладостен полет его счастливый!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Несуществующий, он вновь рождается...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тот же, вновь пришел, неведомо откуда,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нем холода соблазны, в нем забвенье...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жду его всегда, как жду от Бога чуда,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странное с ним знаю единенье.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Пускай уйдет опять - но не страшна утрата.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Мне радостен его отход таинственный.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вечно буду ждать его безмолвного возврата,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Тебя, о ласковый, тебя, единственный.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 тихо падает, и медленный и властный...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Безмерно счастлив я его победою...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 всех чудес земли тебя, о снег прекрасный,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Тебя люблю... За что люблю - не ведаю.</w:t>
            </w:r>
          </w:p>
          <w:p w:rsidR="00E10C7D" w:rsidRPr="008F5885" w:rsidRDefault="008F5885" w:rsidP="008F5885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Гиппиус</w:t>
            </w:r>
          </w:p>
        </w:tc>
      </w:tr>
      <w:tr w:rsidR="00E10C7D" w:rsidTr="008F5885">
        <w:tblPrEx>
          <w:tblCellMar>
            <w:top w:w="0" w:type="dxa"/>
            <w:bottom w:w="0" w:type="dxa"/>
          </w:tblCellMar>
        </w:tblPrEx>
        <w:trPr>
          <w:trHeight w:val="9013"/>
        </w:trPr>
        <w:tc>
          <w:tcPr>
            <w:tcW w:w="4946" w:type="dxa"/>
          </w:tcPr>
          <w:p w:rsidR="008F5885" w:rsidRPr="00A83C6A" w:rsidRDefault="008F5885" w:rsidP="008F588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3C6A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8. БРАЗИЛЬСКИЙ КРЕЙСЕР</w:t>
            </w:r>
            <w:r w:rsidRPr="00A83C6A">
              <w:rPr>
                <w:rStyle w:val="apple-converted-space"/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 оделись вечером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>кисейно</w:t>
            </w:r>
            <w:proofErr w:type="spellEnd"/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 xml:space="preserve"> в саду сидите у бассейна,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Наблюдая, как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>лунеет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 xml:space="preserve"> мрамор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И проток дрожит на нем муаром.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Корабли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>оякорили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 xml:space="preserve"> бухты,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Привезли тропические фрукты,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Привезли узорчатые ткани,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Привезли мечту об океане.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А когда придет бразильский крейсер,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Лейтенант расскажет Вам про гейзер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 xml:space="preserve"> сравнит, но это так интимно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Напевая что-то вроде гимна!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Он расскажет о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>лазори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 xml:space="preserve"> Ганга,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О проказах злых орангутанга,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О циничном африканском танце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 xml:space="preserve"> о вечном летуне-голландце.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Он покажет Вам альбом Камчатки,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Где еще культура не в зачатке.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Намекнет о нежной дружбе с гейшей,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Умолчав о близости дальнейшей.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>Атлант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 xml:space="preserve"> мечтой своей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>зарея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Распустив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>павлиньево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t xml:space="preserve"> свой веер,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Вы к нему прижметесь в сладкой дрожи,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  <w:t>Полюбив его еще дороже!</w:t>
            </w:r>
          </w:p>
          <w:p w:rsidR="00E10C7D" w:rsidRPr="008F5885" w:rsidRDefault="008F5885" w:rsidP="008F588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C6A">
              <w:rPr>
                <w:rFonts w:ascii="Times New Roman" w:hAnsi="Times New Roman" w:cs="Times New Roman"/>
                <w:b/>
                <w:sz w:val="24"/>
                <w:szCs w:val="24"/>
              </w:rPr>
              <w:t>И.Северянин</w:t>
            </w:r>
            <w:proofErr w:type="spellEnd"/>
          </w:p>
        </w:tc>
        <w:tc>
          <w:tcPr>
            <w:tcW w:w="5386" w:type="dxa"/>
          </w:tcPr>
          <w:p w:rsidR="008F5885" w:rsidRPr="003F0AF2" w:rsidRDefault="008F5885" w:rsidP="008F588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20. </w:t>
            </w:r>
            <w:r w:rsidRPr="003F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Пастернак - Свеча горела  </w:t>
            </w:r>
          </w:p>
          <w:p w:rsidR="008F5885" w:rsidRDefault="008F5885" w:rsidP="008F5885">
            <w:pPr>
              <w:shd w:val="clear" w:color="auto" w:fill="DDEFFF"/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Мело, мело по всей земле</w:t>
            </w:r>
            <w:proofErr w:type="gramStart"/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все пределы.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Свеча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горела на столе,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Свеча горела.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летом роем мошкара</w:t>
            </w:r>
            <w:proofErr w:type="gramStart"/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</w:t>
            </w:r>
            <w:proofErr w:type="gramEnd"/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етит на пламя,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Слетались хлопья со двора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оконной раме.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Метель лепила на стекле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Кружки и стрелы.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Свеча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горела на столе, </w:t>
            </w:r>
          </w:p>
          <w:p w:rsidR="00E10C7D" w:rsidRPr="008F5885" w:rsidRDefault="008F5885" w:rsidP="008F5885">
            <w:pPr>
              <w:shd w:val="clear" w:color="auto" w:fill="DDEFFF"/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Свеча горела.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озаренный потолок</w:t>
            </w:r>
            <w:proofErr w:type="gramStart"/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</w:t>
            </w:r>
            <w:proofErr w:type="gramEnd"/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ожились тени,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Скрещенья рук,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рещенья ног,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Судьбы скрещенья.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падали два башмачка</w:t>
            </w:r>
            <w:proofErr w:type="gramStart"/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стуком на пол.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воск слез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 с ночника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платье капал.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все терялось в снежной мгле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Седой и белой.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Свеча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горела на столе,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Свеча горела.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свечку дуло из угла,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жар соблазна</w:t>
            </w:r>
            <w:proofErr w:type="gramStart"/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здымал, как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нгел, два крыла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Крестообразно.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Мело весь месяц в феврале,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то и дело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Свеча горела на столе,</w:t>
            </w:r>
            <w:r w:rsidRPr="003F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Свеча горела.</w:t>
            </w:r>
          </w:p>
        </w:tc>
      </w:tr>
      <w:tr w:rsidR="00E10C7D" w:rsidTr="008F5885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46" w:type="dxa"/>
          </w:tcPr>
          <w:p w:rsidR="008F5885" w:rsidRPr="00A83C6A" w:rsidRDefault="008F5885" w:rsidP="008F588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7. </w:t>
            </w:r>
            <w:r w:rsidRPr="00A83C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Увертюра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Ананасы в шампанском! Ананасы в шампанском!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Удивительно вкусно, искристо и остро!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Весь я в чем-то норвежском! Весь я в чем-то испанском!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Вдохновляюсь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порывно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 И берусь за перо!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Стрекот аэропланов! Беги автомобилей!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Ветропросвист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экспрессов!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Крылолет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буеров!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Кто-то здесь зацелован! Там кого-то побили!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Ананасы в шампанском - это пульс вечеров!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группе девушек нервных, в остром обществе дамском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 трагедию жизни претворю в </w:t>
            </w:r>
            <w:proofErr w:type="spell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грезофарс</w:t>
            </w:r>
            <w:proofErr w:type="spell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...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Ананасы 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шампанском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 Ананасы в шампанском!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 Москвы - в Нагасаки! Из Нью-Йорка - на Марс!</w:t>
            </w:r>
          </w:p>
          <w:p w:rsidR="008F5885" w:rsidRPr="00A83C6A" w:rsidRDefault="008F5885" w:rsidP="008F588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A83C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И.Северянин</w:t>
            </w:r>
            <w:proofErr w:type="spellEnd"/>
          </w:p>
          <w:p w:rsidR="00E10C7D" w:rsidRDefault="00E10C7D"/>
        </w:tc>
        <w:tc>
          <w:tcPr>
            <w:tcW w:w="5386" w:type="dxa"/>
          </w:tcPr>
          <w:p w:rsidR="008F5885" w:rsidRDefault="008F5885" w:rsidP="008F5885">
            <w:pPr>
              <w:pStyle w:val="a3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Полдень.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Травою жесткою, пахучей и седой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Порос бесплодный скат извилистой долины.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Белеет молочай. Пласты размытой глины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скрятся грифелем и сланцем, и слюдой.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стенам шифера, источенным водой,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Побеги каперсов, иссохший ствол маслины,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выше за холмом лиловые вершины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одъемлет Карадаг зубчатою стеной.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этот тусклый зной, и горы в дымке мутной,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запах душных трав, и камней отблеск ртутный,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злобный крик цикад, и клекот хищных птиц</w:t>
            </w:r>
            <w:proofErr w:type="gramStart"/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утят сознание. И зной дрожит от крика...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там - во впадинах зияющих глазниц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3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Огромный взгляд растоптанного Лика.</w:t>
            </w:r>
            <w:r w:rsidRPr="00A83C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83C6A">
              <w:rPr>
                <w:rFonts w:ascii="Times New Roman" w:hAnsi="Times New Roman" w:cs="Times New Roman"/>
                <w:b/>
                <w:sz w:val="24"/>
                <w:szCs w:val="24"/>
              </w:rPr>
              <w:t>М.Волошин</w:t>
            </w:r>
            <w:proofErr w:type="spellEnd"/>
          </w:p>
          <w:p w:rsidR="00E10C7D" w:rsidRDefault="00E10C7D"/>
        </w:tc>
      </w:tr>
    </w:tbl>
    <w:p w:rsidR="009A278B" w:rsidRDefault="009A278B"/>
    <w:sectPr w:rsidR="009A278B" w:rsidSect="00E10C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08F6"/>
    <w:multiLevelType w:val="hybridMultilevel"/>
    <w:tmpl w:val="72C8D412"/>
    <w:lvl w:ilvl="0" w:tplc="DCE4C3FE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2600E6"/>
    <w:multiLevelType w:val="hybridMultilevel"/>
    <w:tmpl w:val="06DEE82E"/>
    <w:lvl w:ilvl="0" w:tplc="6A00F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F928DC"/>
    <w:multiLevelType w:val="hybridMultilevel"/>
    <w:tmpl w:val="72C8D412"/>
    <w:lvl w:ilvl="0" w:tplc="DCE4C3FE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E44C69"/>
    <w:multiLevelType w:val="hybridMultilevel"/>
    <w:tmpl w:val="06DEE82E"/>
    <w:lvl w:ilvl="0" w:tplc="6A00F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7D"/>
    <w:rsid w:val="0046612F"/>
    <w:rsid w:val="008F5885"/>
    <w:rsid w:val="009A278B"/>
    <w:rsid w:val="00E1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C7D"/>
    <w:pPr>
      <w:ind w:left="720"/>
      <w:contextualSpacing/>
    </w:pPr>
  </w:style>
  <w:style w:type="character" w:customStyle="1" w:styleId="apple-converted-space">
    <w:name w:val="apple-converted-space"/>
    <w:basedOn w:val="a0"/>
    <w:rsid w:val="008F5885"/>
  </w:style>
  <w:style w:type="character" w:styleId="a4">
    <w:name w:val="Strong"/>
    <w:basedOn w:val="a0"/>
    <w:uiPriority w:val="22"/>
    <w:qFormat/>
    <w:rsid w:val="008F588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66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1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C7D"/>
    <w:pPr>
      <w:ind w:left="720"/>
      <w:contextualSpacing/>
    </w:pPr>
  </w:style>
  <w:style w:type="character" w:customStyle="1" w:styleId="apple-converted-space">
    <w:name w:val="apple-converted-space"/>
    <w:basedOn w:val="a0"/>
    <w:rsid w:val="008F5885"/>
  </w:style>
  <w:style w:type="character" w:styleId="a4">
    <w:name w:val="Strong"/>
    <w:basedOn w:val="a0"/>
    <w:uiPriority w:val="22"/>
    <w:qFormat/>
    <w:rsid w:val="008F588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66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1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EC837-62BE-4E97-95AE-B166E9B69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Stasy</dc:creator>
  <cp:lastModifiedBy>Stasy</cp:lastModifiedBy>
  <cp:revision>2</cp:revision>
  <cp:lastPrinted>2012-11-20T16:56:00Z</cp:lastPrinted>
  <dcterms:created xsi:type="dcterms:W3CDTF">2012-11-20T16:02:00Z</dcterms:created>
  <dcterms:modified xsi:type="dcterms:W3CDTF">2012-11-20T16:59:00Z</dcterms:modified>
</cp:coreProperties>
</file>